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山东省临沂卫生</w:t>
      </w:r>
      <w:r>
        <w:rPr>
          <w:rFonts w:hint="eastAsia"/>
          <w:b/>
          <w:bCs/>
          <w:sz w:val="52"/>
          <w:szCs w:val="52"/>
          <w:lang w:eastAsia="zh-CN"/>
        </w:rPr>
        <w:t>学校</w:t>
      </w:r>
      <w:r>
        <w:rPr>
          <w:rFonts w:hint="eastAsia"/>
          <w:b/>
          <w:bCs/>
          <w:sz w:val="52"/>
          <w:szCs w:val="52"/>
        </w:rPr>
        <w:t>收费项目、收费标准</w:t>
      </w:r>
      <w:r>
        <w:rPr>
          <w:rFonts w:hint="eastAsia"/>
          <w:b/>
          <w:bCs/>
          <w:sz w:val="52"/>
          <w:szCs w:val="52"/>
          <w:lang w:eastAsia="zh-CN"/>
        </w:rPr>
        <w:t>及收费</w:t>
      </w:r>
      <w:r>
        <w:rPr>
          <w:rFonts w:hint="eastAsia"/>
          <w:b/>
          <w:bCs/>
          <w:sz w:val="52"/>
          <w:szCs w:val="52"/>
        </w:rPr>
        <w:t>依据</w:t>
      </w:r>
      <w:r>
        <w:rPr>
          <w:rFonts w:hint="eastAsia"/>
          <w:b/>
          <w:bCs/>
          <w:sz w:val="52"/>
          <w:szCs w:val="52"/>
          <w:lang w:eastAsia="zh-CN"/>
        </w:rPr>
        <w:t>公开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新学年收费工作已开始，</w:t>
      </w:r>
      <w:r>
        <w:rPr>
          <w:rFonts w:hint="eastAsia" w:ascii="宋体" w:hAnsi="宋体" w:eastAsia="宋体" w:cs="宋体"/>
          <w:sz w:val="28"/>
          <w:szCs w:val="28"/>
        </w:rPr>
        <w:t>学校已将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收费</w:t>
      </w:r>
      <w:r>
        <w:rPr>
          <w:rFonts w:hint="eastAsia" w:ascii="宋体" w:hAnsi="宋体" w:eastAsia="宋体" w:cs="宋体"/>
          <w:sz w:val="28"/>
          <w:szCs w:val="28"/>
        </w:rPr>
        <w:t>信息导入山东非税统缴平台，平台将自动生成20位缴款码，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各位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同学</w:t>
      </w:r>
      <w:r>
        <w:rPr>
          <w:rFonts w:hint="eastAsia" w:ascii="宋体" w:hAnsi="宋体" w:eastAsia="宋体" w:cs="宋体"/>
          <w:sz w:val="28"/>
          <w:szCs w:val="28"/>
        </w:rPr>
        <w:t>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班主任老师下发的</w:t>
      </w:r>
      <w:r>
        <w:rPr>
          <w:rFonts w:hint="eastAsia" w:ascii="宋体" w:hAnsi="宋体" w:eastAsia="宋体" w:cs="宋体"/>
          <w:sz w:val="28"/>
          <w:szCs w:val="28"/>
        </w:rPr>
        <w:t>缴费明白纸流程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，扫码登录山东非税统缴平台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输入自己的20位缴款码，核对信息无误后进行缴费。以下是我校收费的明细及文件依据：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Spec="center" w:tblpY="42"/>
        <w:tblOverlap w:val="never"/>
        <w:tblW w:w="13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667"/>
        <w:gridCol w:w="1162"/>
        <w:gridCol w:w="3947"/>
        <w:gridCol w:w="3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计费单位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批准收费文号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1.高等学校学费（医学类）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元/生·学年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鲁发改成本〔2020〕1085号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鲁政办字〔2018〕98号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“三、二连读”大专后两年学费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2.住宿费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元/生·学年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鲁发改成本〔2019〕804号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3.教材费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元/生·学年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据实核算，多退少补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4.新生公寓用品费、卫生服费等往来款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元/生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新生缴纳，据实核算、多退少补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ODRhZWYwYjNjNjIzOTZiMmFhYmY1NGI3Yzc0ZjIifQ=="/>
  </w:docVars>
  <w:rsids>
    <w:rsidRoot w:val="14AD28CE"/>
    <w:rsid w:val="03546191"/>
    <w:rsid w:val="05202CEB"/>
    <w:rsid w:val="06257970"/>
    <w:rsid w:val="065546FA"/>
    <w:rsid w:val="0AF83287"/>
    <w:rsid w:val="0F205179"/>
    <w:rsid w:val="0F7A1E46"/>
    <w:rsid w:val="14AD28CE"/>
    <w:rsid w:val="15A10682"/>
    <w:rsid w:val="15EB5335"/>
    <w:rsid w:val="16DA1749"/>
    <w:rsid w:val="17451C21"/>
    <w:rsid w:val="19B25567"/>
    <w:rsid w:val="1BE54009"/>
    <w:rsid w:val="27A434C2"/>
    <w:rsid w:val="2B331A2E"/>
    <w:rsid w:val="3195334D"/>
    <w:rsid w:val="3C2479A4"/>
    <w:rsid w:val="41065AEE"/>
    <w:rsid w:val="41756B51"/>
    <w:rsid w:val="424673A4"/>
    <w:rsid w:val="4E86609F"/>
    <w:rsid w:val="544B7B6F"/>
    <w:rsid w:val="5BD023E6"/>
    <w:rsid w:val="5C4E644E"/>
    <w:rsid w:val="62361E5F"/>
    <w:rsid w:val="64841F64"/>
    <w:rsid w:val="66472EB5"/>
    <w:rsid w:val="714D2D21"/>
    <w:rsid w:val="738F520D"/>
    <w:rsid w:val="756602B2"/>
    <w:rsid w:val="759C7DD3"/>
    <w:rsid w:val="7C5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323</Characters>
  <Lines>0</Lines>
  <Paragraphs>0</Paragraphs>
  <TotalTime>8</TotalTime>
  <ScaleCrop>false</ScaleCrop>
  <LinksUpToDate>false</LinksUpToDate>
  <CharactersWithSpaces>327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2022-09-09T02:41:00Z</dcterms:created>
  <dc:creator>后青春的诗</dc:creator>
  <cp:lastModifiedBy>后青春的诗</cp:lastModifiedBy>
  <cp:lastPrinted>2022-09-14T01:38:05Z</cp:lastPrinted>
  <dcterms:modified xsi:type="dcterms:W3CDTF">2022-09-14T01:54:48Z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6F9DDE6C2AD0402B988C3ACDFEB050DD</vt:lpwstr>
  </property>
</Properties>
</file>